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报名回执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联系人及电话：</w:t>
      </w:r>
    </w:p>
    <w:tbl>
      <w:tblPr>
        <w:tblStyle w:val="3"/>
        <w:tblW w:w="10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115"/>
        <w:gridCol w:w="1518"/>
        <w:gridCol w:w="2172"/>
        <w:gridCol w:w="2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31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单位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职务（职称）</w:t>
            </w:r>
          </w:p>
        </w:tc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备注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（是否现场参会）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1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57397"/>
    <w:rsid w:val="12F57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2025-03-21T01:43:00Z</dcterms:created>
  <dc:creator>李曼</dc:creator>
  <cp:lastModifiedBy>李曼</cp:lastModifiedBy>
  <dcterms:modified xsi:type="dcterms:W3CDTF">2025-03-21T01:44:10Z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